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5BD" w:rsidRDefault="004A25BD" w:rsidP="004A25BD">
      <w:pPr>
        <w:pStyle w:val="MMTitle"/>
        <w:ind w:left="-180"/>
        <w:outlineLvl w:val="0"/>
      </w:pPr>
      <w:r>
        <w:t>Modulo Raccolta Dati Turismo</w:t>
      </w:r>
    </w:p>
    <w:p w:rsidR="000E3C64" w:rsidRDefault="00706714" w:rsidP="000E3C64">
      <w:pPr>
        <w:pStyle w:val="MMTopic1"/>
      </w:pPr>
      <w:r>
        <w:lastRenderedPageBreak/>
        <w:t>SISTEMA LOCALE OFFERTA TURISTICA: es. Alto Ionio</w:t>
      </w:r>
      <w:r w:rsidR="009B05D4">
        <w:t xml:space="preserve">, Pollino, Pre-Sila cosentina, Sila, Vibonese, Crotonese, </w:t>
      </w:r>
      <w:proofErr w:type="spellStart"/>
      <w:r w:rsidR="009B05D4">
        <w:t>Reggino…</w:t>
      </w:r>
      <w:proofErr w:type="spellEnd"/>
      <w:r w:rsidR="009B05D4">
        <w:t>.</w:t>
      </w:r>
    </w:p>
    <w:p w:rsidR="00B8282F" w:rsidRPr="00B945C3" w:rsidRDefault="00B8282F" w:rsidP="000E3C64">
      <w:pPr>
        <w:pStyle w:val="MMTopic1"/>
      </w:pPr>
      <w:r>
        <w:t>Comuni:…..</w:t>
      </w:r>
    </w:p>
    <w:p w:rsidR="004A25BD" w:rsidRPr="00B945C3" w:rsidRDefault="004A25BD" w:rsidP="004A25BD">
      <w:pPr>
        <w:pStyle w:val="MMTopic2"/>
        <w:ind w:left="180"/>
      </w:pPr>
      <w:r>
        <w:t>Borghi</w:t>
      </w:r>
    </w:p>
    <w:p w:rsidR="004A25BD" w:rsidRPr="00B945C3" w:rsidRDefault="004A25BD" w:rsidP="004A25BD">
      <w:pPr>
        <w:pStyle w:val="MMTopic2"/>
        <w:ind w:left="180"/>
      </w:pPr>
      <w:r>
        <w:t>Musei</w:t>
      </w:r>
    </w:p>
    <w:p w:rsidR="004A25BD" w:rsidRPr="00B945C3" w:rsidRDefault="004A25BD" w:rsidP="004A25BD">
      <w:pPr>
        <w:pStyle w:val="MMTopic2"/>
        <w:ind w:left="180"/>
      </w:pPr>
      <w:r>
        <w:t>Spiagge</w:t>
      </w:r>
    </w:p>
    <w:p w:rsidR="004A25BD" w:rsidRPr="00B945C3" w:rsidRDefault="004A25BD" w:rsidP="004A25BD">
      <w:pPr>
        <w:pStyle w:val="MMTopic2"/>
        <w:ind w:left="180"/>
      </w:pPr>
      <w:r>
        <w:t>Località Montane</w:t>
      </w:r>
    </w:p>
    <w:p w:rsidR="004A25BD" w:rsidRPr="00B945C3" w:rsidRDefault="004A25BD" w:rsidP="004A25BD">
      <w:pPr>
        <w:pStyle w:val="MMTopic2"/>
        <w:ind w:left="180"/>
      </w:pPr>
      <w:r>
        <w:t>Laghi</w:t>
      </w:r>
    </w:p>
    <w:p w:rsidR="004A25BD" w:rsidRPr="00B945C3" w:rsidRDefault="004A25BD" w:rsidP="004A25BD">
      <w:pPr>
        <w:pStyle w:val="MMTopic2"/>
        <w:ind w:left="180"/>
      </w:pPr>
      <w:r>
        <w:t xml:space="preserve">Grandi Parchi </w:t>
      </w:r>
    </w:p>
    <w:p w:rsidR="004A25BD" w:rsidRPr="00B945C3" w:rsidRDefault="004A25BD" w:rsidP="004A25BD">
      <w:pPr>
        <w:pStyle w:val="MMTopic2"/>
        <w:ind w:left="180"/>
      </w:pPr>
      <w:r>
        <w:t>Parchi cittadini</w:t>
      </w:r>
    </w:p>
    <w:p w:rsidR="004A25BD" w:rsidRPr="00B945C3" w:rsidRDefault="004A25BD" w:rsidP="004A25BD">
      <w:pPr>
        <w:pStyle w:val="MMTopic2"/>
        <w:ind w:left="180"/>
      </w:pPr>
      <w:r>
        <w:t>Artigianato</w:t>
      </w:r>
    </w:p>
    <w:p w:rsidR="004A25BD" w:rsidRPr="00B945C3" w:rsidRDefault="004A25BD" w:rsidP="004A25BD">
      <w:pPr>
        <w:pStyle w:val="MMTopic2"/>
        <w:ind w:left="180"/>
      </w:pPr>
      <w:r>
        <w:t>Aziende agricole</w:t>
      </w:r>
    </w:p>
    <w:p w:rsidR="004A25BD" w:rsidRPr="00B945C3" w:rsidRDefault="004A25BD" w:rsidP="004A25BD">
      <w:pPr>
        <w:pStyle w:val="MMTopic3"/>
        <w:ind w:left="360"/>
      </w:pPr>
      <w:r>
        <w:t>Olivicole</w:t>
      </w:r>
    </w:p>
    <w:p w:rsidR="004A25BD" w:rsidRPr="00B945C3" w:rsidRDefault="004A25BD" w:rsidP="004A25BD">
      <w:pPr>
        <w:pStyle w:val="MMTopic3"/>
        <w:ind w:left="360"/>
      </w:pPr>
      <w:r>
        <w:t>Vinicole</w:t>
      </w:r>
    </w:p>
    <w:p w:rsidR="004A25BD" w:rsidRPr="00B945C3" w:rsidRDefault="004A25BD" w:rsidP="004A25BD">
      <w:pPr>
        <w:pStyle w:val="MMTopic3"/>
        <w:ind w:left="360"/>
      </w:pPr>
      <w:r>
        <w:t>Frutteti</w:t>
      </w:r>
    </w:p>
    <w:p w:rsidR="004A25BD" w:rsidRPr="00B945C3" w:rsidRDefault="004A25BD" w:rsidP="004A25BD">
      <w:pPr>
        <w:pStyle w:val="MMTopic3"/>
        <w:ind w:left="360"/>
      </w:pPr>
      <w:r>
        <w:t xml:space="preserve">Produzioni </w:t>
      </w:r>
      <w:proofErr w:type="spellStart"/>
      <w:r>
        <w:t>Bio</w:t>
      </w:r>
      <w:proofErr w:type="spellEnd"/>
    </w:p>
    <w:p w:rsidR="004A25BD" w:rsidRPr="00B945C3" w:rsidRDefault="004A25BD" w:rsidP="004A25BD">
      <w:pPr>
        <w:pStyle w:val="MMTopic3"/>
        <w:ind w:left="360"/>
      </w:pPr>
      <w:r>
        <w:t>Imprese di pulizia</w:t>
      </w:r>
    </w:p>
    <w:p w:rsidR="004A25BD" w:rsidRPr="00B945C3" w:rsidRDefault="004A25BD" w:rsidP="004A25BD">
      <w:pPr>
        <w:pStyle w:val="MMTopic3"/>
        <w:ind w:left="360"/>
      </w:pPr>
      <w:r>
        <w:t>Lavanderie industriali</w:t>
      </w:r>
    </w:p>
    <w:p w:rsidR="004A25BD" w:rsidRPr="00B945C3" w:rsidRDefault="004A25BD" w:rsidP="004A25BD">
      <w:pPr>
        <w:pStyle w:val="MMTopic2"/>
        <w:ind w:left="180"/>
      </w:pPr>
      <w:r>
        <w:t>Aziende ittiche</w:t>
      </w:r>
    </w:p>
    <w:p w:rsidR="004A25BD" w:rsidRPr="00B945C3" w:rsidRDefault="004A25BD" w:rsidP="004A25BD">
      <w:pPr>
        <w:pStyle w:val="MMTopic2"/>
        <w:ind w:left="180"/>
      </w:pPr>
      <w:r>
        <w:t>Aziende di trasformazione agroalimentare</w:t>
      </w:r>
    </w:p>
    <w:p w:rsidR="004A25BD" w:rsidRPr="00B945C3" w:rsidRDefault="004A25BD" w:rsidP="004A25BD">
      <w:pPr>
        <w:pStyle w:val="MMTopic2"/>
        <w:ind w:left="180"/>
      </w:pPr>
      <w:r>
        <w:t>Attività sportive</w:t>
      </w:r>
    </w:p>
    <w:p w:rsidR="004A25BD" w:rsidRPr="00B945C3" w:rsidRDefault="004A25BD" w:rsidP="004A25BD">
      <w:pPr>
        <w:pStyle w:val="MMTopic3"/>
        <w:ind w:left="360"/>
      </w:pPr>
      <w:r>
        <w:t>Palestre</w:t>
      </w:r>
    </w:p>
    <w:p w:rsidR="004A25BD" w:rsidRPr="00B945C3" w:rsidRDefault="004A25BD" w:rsidP="004A25BD">
      <w:pPr>
        <w:pStyle w:val="MMTopic3"/>
        <w:ind w:left="360"/>
      </w:pPr>
      <w:r>
        <w:t>Piscine</w:t>
      </w:r>
    </w:p>
    <w:p w:rsidR="004A25BD" w:rsidRPr="00B945C3" w:rsidRDefault="004A25BD" w:rsidP="004A25BD">
      <w:pPr>
        <w:pStyle w:val="MMTopic3"/>
        <w:ind w:left="360"/>
      </w:pPr>
      <w:r>
        <w:t>Impianti sportivi</w:t>
      </w:r>
    </w:p>
    <w:p w:rsidR="004A25BD" w:rsidRPr="00B945C3" w:rsidRDefault="004A25BD" w:rsidP="004A25BD">
      <w:pPr>
        <w:pStyle w:val="MMTopic3"/>
        <w:ind w:left="360"/>
      </w:pPr>
      <w:r>
        <w:t>Centri Ippici</w:t>
      </w:r>
    </w:p>
    <w:p w:rsidR="004A25BD" w:rsidRPr="00B945C3" w:rsidRDefault="004A25BD" w:rsidP="004A25BD">
      <w:pPr>
        <w:pStyle w:val="MMTopic3"/>
        <w:ind w:left="360"/>
      </w:pPr>
      <w:r>
        <w:t>Centri sub</w:t>
      </w:r>
    </w:p>
    <w:p w:rsidR="004A25BD" w:rsidRPr="00B945C3" w:rsidRDefault="004A25BD" w:rsidP="004A25BD">
      <w:pPr>
        <w:pStyle w:val="MMTopic3"/>
        <w:ind w:left="360"/>
      </w:pPr>
      <w:r>
        <w:t>Centri vela</w:t>
      </w:r>
    </w:p>
    <w:p w:rsidR="004A25BD" w:rsidRPr="00B945C3" w:rsidRDefault="004A25BD" w:rsidP="004A25BD">
      <w:pPr>
        <w:pStyle w:val="MMTopic3"/>
        <w:ind w:left="360"/>
      </w:pPr>
      <w:r>
        <w:lastRenderedPageBreak/>
        <w:t>Sport acquatici</w:t>
      </w:r>
    </w:p>
    <w:p w:rsidR="004A25BD" w:rsidRPr="00B945C3" w:rsidRDefault="004A25BD" w:rsidP="004A25BD">
      <w:pPr>
        <w:pStyle w:val="MMTopic2"/>
        <w:ind w:left="180"/>
      </w:pPr>
      <w:r>
        <w:t>Centri di benessere</w:t>
      </w:r>
    </w:p>
    <w:p w:rsidR="004A25BD" w:rsidRPr="00B945C3" w:rsidRDefault="004A25BD" w:rsidP="004A25BD">
      <w:pPr>
        <w:pStyle w:val="MMTopic3"/>
        <w:ind w:left="360"/>
      </w:pPr>
      <w:r>
        <w:t>Spa</w:t>
      </w:r>
    </w:p>
    <w:p w:rsidR="004A25BD" w:rsidRPr="00B945C3" w:rsidRDefault="004A25BD" w:rsidP="004A25BD">
      <w:pPr>
        <w:pStyle w:val="MMTopic3"/>
        <w:ind w:left="360"/>
      </w:pPr>
      <w:r>
        <w:t>Centri massaggio</w:t>
      </w:r>
    </w:p>
    <w:p w:rsidR="004A25BD" w:rsidRPr="00B945C3" w:rsidRDefault="004A25BD" w:rsidP="004A25BD">
      <w:pPr>
        <w:pStyle w:val="MMTopic3"/>
        <w:ind w:left="360"/>
      </w:pPr>
      <w:r>
        <w:t>Percorsi olistici</w:t>
      </w:r>
    </w:p>
    <w:p w:rsidR="004A25BD" w:rsidRPr="00B945C3" w:rsidRDefault="004A25BD" w:rsidP="004A25BD">
      <w:pPr>
        <w:pStyle w:val="MMTopic2"/>
        <w:ind w:left="180"/>
      </w:pPr>
      <w:r>
        <w:t>Centri culto</w:t>
      </w:r>
    </w:p>
    <w:p w:rsidR="004A25BD" w:rsidRPr="00B945C3" w:rsidRDefault="004A25BD" w:rsidP="004A25BD">
      <w:pPr>
        <w:pStyle w:val="MMTopic3"/>
        <w:ind w:left="360"/>
      </w:pPr>
      <w:r>
        <w:t>Monasteri</w:t>
      </w:r>
    </w:p>
    <w:p w:rsidR="004A25BD" w:rsidRPr="00B945C3" w:rsidRDefault="004A25BD" w:rsidP="004A25BD">
      <w:pPr>
        <w:pStyle w:val="MMTopic3"/>
        <w:ind w:left="360"/>
      </w:pPr>
      <w:r>
        <w:t>Chiese</w:t>
      </w:r>
    </w:p>
    <w:p w:rsidR="004A25BD" w:rsidRPr="00B945C3" w:rsidRDefault="004A25BD" w:rsidP="004A25BD">
      <w:pPr>
        <w:pStyle w:val="MMTopic3"/>
        <w:ind w:left="360"/>
      </w:pPr>
      <w:r>
        <w:t>Moschee</w:t>
      </w:r>
    </w:p>
    <w:p w:rsidR="004A25BD" w:rsidRPr="00B945C3" w:rsidRDefault="004A25BD" w:rsidP="004A25BD">
      <w:pPr>
        <w:pStyle w:val="MMTopic3"/>
        <w:ind w:left="360"/>
      </w:pPr>
      <w:r>
        <w:t>Santuari</w:t>
      </w:r>
    </w:p>
    <w:p w:rsidR="004A25BD" w:rsidRPr="00B945C3" w:rsidRDefault="004A25BD" w:rsidP="004A25BD">
      <w:pPr>
        <w:pStyle w:val="MMTopic2"/>
        <w:ind w:left="180"/>
      </w:pPr>
      <w:r>
        <w:t>Terme</w:t>
      </w:r>
    </w:p>
    <w:p w:rsidR="004A25BD" w:rsidRPr="00B945C3" w:rsidRDefault="004A25BD" w:rsidP="004A25BD">
      <w:pPr>
        <w:pStyle w:val="MMTopic2"/>
        <w:ind w:left="180"/>
      </w:pPr>
      <w:r>
        <w:t>Intrattenimento e cultura</w:t>
      </w:r>
    </w:p>
    <w:p w:rsidR="004A25BD" w:rsidRPr="00B945C3" w:rsidRDefault="004A25BD" w:rsidP="004A25BD">
      <w:pPr>
        <w:pStyle w:val="MMTopic3"/>
        <w:ind w:left="360"/>
      </w:pPr>
      <w:r>
        <w:t>Aree concerti</w:t>
      </w:r>
    </w:p>
    <w:p w:rsidR="004A25BD" w:rsidRPr="00B945C3" w:rsidRDefault="004A25BD" w:rsidP="004A25BD">
      <w:pPr>
        <w:pStyle w:val="MMTopic3"/>
        <w:ind w:left="360"/>
      </w:pPr>
      <w:r>
        <w:t>Teatri</w:t>
      </w:r>
    </w:p>
    <w:p w:rsidR="004A25BD" w:rsidRDefault="004A25BD" w:rsidP="004A25BD">
      <w:pPr>
        <w:pStyle w:val="MMTopic3"/>
        <w:ind w:left="360"/>
      </w:pPr>
      <w:r>
        <w:t>Biblioteche</w:t>
      </w:r>
    </w:p>
    <w:p w:rsidR="00736300" w:rsidRPr="00B945C3" w:rsidRDefault="00736300" w:rsidP="004A25BD">
      <w:pPr>
        <w:pStyle w:val="MMTopic3"/>
        <w:ind w:left="360"/>
      </w:pPr>
      <w:r>
        <w:t>Siti archeologici</w:t>
      </w:r>
    </w:p>
    <w:p w:rsidR="004A25BD" w:rsidRPr="00B945C3" w:rsidRDefault="004A25BD" w:rsidP="004A25BD">
      <w:pPr>
        <w:pStyle w:val="MMTopic1"/>
      </w:pPr>
      <w:r>
        <w:t>Trasporti in arrivo</w:t>
      </w:r>
    </w:p>
    <w:p w:rsidR="004A25BD" w:rsidRPr="00B945C3" w:rsidRDefault="004A25BD" w:rsidP="004A25BD">
      <w:pPr>
        <w:pStyle w:val="MMTopic2"/>
        <w:ind w:left="180"/>
      </w:pPr>
      <w:r>
        <w:t>Aeroporti</w:t>
      </w:r>
    </w:p>
    <w:p w:rsidR="004A25BD" w:rsidRPr="00B945C3" w:rsidRDefault="004A25BD" w:rsidP="004A25BD">
      <w:pPr>
        <w:pStyle w:val="MMTopic3"/>
        <w:ind w:left="360"/>
      </w:pPr>
      <w:r>
        <w:t>N. voli in arrivo</w:t>
      </w:r>
    </w:p>
    <w:p w:rsidR="004A25BD" w:rsidRPr="00B945C3" w:rsidRDefault="004A25BD" w:rsidP="004A25BD">
      <w:pPr>
        <w:pStyle w:val="MMTopic3"/>
        <w:ind w:left="360"/>
      </w:pPr>
      <w:r>
        <w:t>Flussi turistici per mese</w:t>
      </w:r>
    </w:p>
    <w:p w:rsidR="004A25BD" w:rsidRPr="00B945C3" w:rsidRDefault="004A25BD" w:rsidP="004A25BD">
      <w:pPr>
        <w:pStyle w:val="MMTopic2"/>
        <w:ind w:left="180"/>
      </w:pPr>
      <w:r>
        <w:t>Ferrovie</w:t>
      </w:r>
    </w:p>
    <w:p w:rsidR="004A25BD" w:rsidRPr="00B945C3" w:rsidRDefault="004A25BD" w:rsidP="004A25BD">
      <w:pPr>
        <w:pStyle w:val="MMTopic3"/>
        <w:ind w:left="360"/>
      </w:pPr>
      <w:r>
        <w:t>N. treni in arrivo</w:t>
      </w:r>
    </w:p>
    <w:p w:rsidR="004A25BD" w:rsidRPr="00B945C3" w:rsidRDefault="004A25BD" w:rsidP="004A25BD">
      <w:pPr>
        <w:pStyle w:val="MMTopic3"/>
        <w:ind w:left="360"/>
      </w:pPr>
      <w:r>
        <w:t>Flussi personale viaggiante per mese</w:t>
      </w:r>
    </w:p>
    <w:p w:rsidR="004A25BD" w:rsidRPr="00B945C3" w:rsidRDefault="004A25BD" w:rsidP="004A25BD">
      <w:pPr>
        <w:pStyle w:val="MMTopic2"/>
        <w:ind w:left="180"/>
      </w:pPr>
      <w:r>
        <w:t>Linee autoservizi</w:t>
      </w:r>
    </w:p>
    <w:p w:rsidR="00BD780B" w:rsidRPr="00B945C3" w:rsidRDefault="004A25BD" w:rsidP="004A25BD">
      <w:pPr>
        <w:pStyle w:val="MMTopic3"/>
        <w:ind w:left="360"/>
      </w:pPr>
      <w:r>
        <w:t>Linee arrivo</w:t>
      </w:r>
    </w:p>
    <w:p w:rsidR="00BD780B" w:rsidRPr="00B945C3" w:rsidRDefault="00BD780B" w:rsidP="00BD780B">
      <w:pPr>
        <w:pStyle w:val="MMTopic3"/>
        <w:ind w:left="360"/>
      </w:pPr>
      <w:r>
        <w:t>Flussi personale viaggiante per mese</w:t>
      </w:r>
    </w:p>
    <w:p w:rsidR="00BD780B" w:rsidRPr="00B945C3" w:rsidRDefault="00BD780B" w:rsidP="00BD780B">
      <w:pPr>
        <w:pStyle w:val="MMTopic2"/>
        <w:ind w:left="180"/>
      </w:pPr>
      <w:r>
        <w:t>Noleggi</w:t>
      </w:r>
    </w:p>
    <w:p w:rsidR="00BD780B" w:rsidRPr="00B945C3" w:rsidRDefault="00BD780B" w:rsidP="00BD780B">
      <w:pPr>
        <w:pStyle w:val="MMTopic2"/>
        <w:ind w:left="180"/>
      </w:pPr>
      <w:r>
        <w:lastRenderedPageBreak/>
        <w:t>Grandi arterie stradali</w:t>
      </w:r>
    </w:p>
    <w:p w:rsidR="00BD780B" w:rsidRPr="00B945C3" w:rsidRDefault="00BD780B" w:rsidP="00BD780B">
      <w:pPr>
        <w:pStyle w:val="MMTopic2"/>
        <w:ind w:left="180"/>
      </w:pPr>
      <w:r>
        <w:t>Porti &amp; Diporto</w:t>
      </w:r>
    </w:p>
    <w:p w:rsidR="00BD780B" w:rsidRPr="00B945C3" w:rsidRDefault="00BD780B" w:rsidP="00BD780B">
      <w:pPr>
        <w:pStyle w:val="MMTopic3"/>
        <w:ind w:left="360"/>
      </w:pPr>
      <w:r>
        <w:t>Itinerari turistici marittimi</w:t>
      </w:r>
    </w:p>
    <w:p w:rsidR="00BD780B" w:rsidRPr="00B945C3" w:rsidRDefault="00BD780B" w:rsidP="00BD780B">
      <w:pPr>
        <w:pStyle w:val="MMTopic3"/>
        <w:ind w:left="360"/>
      </w:pPr>
      <w:r>
        <w:t>Posti barca</w:t>
      </w:r>
    </w:p>
    <w:p w:rsidR="00BD780B" w:rsidRPr="00B945C3" w:rsidRDefault="00BD780B" w:rsidP="00BD780B">
      <w:pPr>
        <w:pStyle w:val="MMTopic1"/>
      </w:pPr>
      <w:r>
        <w:t>Strutture ricettive</w:t>
      </w:r>
    </w:p>
    <w:p w:rsidR="00BD780B" w:rsidRPr="00B945C3" w:rsidRDefault="00BD780B" w:rsidP="00BD780B">
      <w:pPr>
        <w:pStyle w:val="MMTopic2"/>
        <w:ind w:left="180"/>
      </w:pPr>
      <w:r>
        <w:t>Appartamenti in fitto</w:t>
      </w:r>
    </w:p>
    <w:p w:rsidR="00BD780B" w:rsidRPr="00B945C3" w:rsidRDefault="00BD780B" w:rsidP="00BD780B">
      <w:pPr>
        <w:pStyle w:val="MMTopic2"/>
        <w:ind w:left="180"/>
      </w:pPr>
      <w:proofErr w:type="spellStart"/>
      <w:r>
        <w:t>B&amp;B</w:t>
      </w:r>
      <w:proofErr w:type="spellEnd"/>
    </w:p>
    <w:p w:rsidR="00BD780B" w:rsidRPr="00B945C3" w:rsidRDefault="00BD780B" w:rsidP="00BD780B">
      <w:pPr>
        <w:pStyle w:val="MMTopic2"/>
        <w:ind w:left="180"/>
      </w:pPr>
      <w:r>
        <w:t>Pensioni</w:t>
      </w:r>
    </w:p>
    <w:p w:rsidR="00BD780B" w:rsidRPr="00B945C3" w:rsidRDefault="00BD780B" w:rsidP="005414D3">
      <w:pPr>
        <w:pStyle w:val="MMTopic2"/>
        <w:ind w:left="180"/>
      </w:pPr>
      <w:r>
        <w:t>Alberghi</w:t>
      </w:r>
    </w:p>
    <w:p w:rsidR="00BD780B" w:rsidRPr="00B945C3" w:rsidRDefault="00BD780B" w:rsidP="00BD780B">
      <w:pPr>
        <w:pStyle w:val="MMTopic2"/>
        <w:ind w:left="180"/>
      </w:pPr>
      <w:r>
        <w:t>Agriturismo</w:t>
      </w:r>
    </w:p>
    <w:p w:rsidR="00BD780B" w:rsidRPr="00B945C3" w:rsidRDefault="00BD780B" w:rsidP="00BD780B">
      <w:pPr>
        <w:pStyle w:val="MMTopic2"/>
        <w:ind w:left="180"/>
      </w:pPr>
      <w:r>
        <w:t>Ristoranti</w:t>
      </w:r>
    </w:p>
    <w:p w:rsidR="00BD780B" w:rsidRPr="00B945C3" w:rsidRDefault="00BD780B" w:rsidP="00BD780B">
      <w:pPr>
        <w:pStyle w:val="MMTopic2"/>
        <w:ind w:left="180"/>
      </w:pPr>
      <w:r>
        <w:t>Pizzerie</w:t>
      </w:r>
    </w:p>
    <w:p w:rsidR="00BD780B" w:rsidRPr="00B945C3" w:rsidRDefault="00BD780B" w:rsidP="00BD780B">
      <w:pPr>
        <w:pStyle w:val="MMTopic2"/>
        <w:ind w:left="180"/>
      </w:pPr>
      <w:r>
        <w:t>Bar</w:t>
      </w:r>
    </w:p>
    <w:p w:rsidR="00BD780B" w:rsidRPr="00B945C3" w:rsidRDefault="00BD780B" w:rsidP="00BD780B">
      <w:pPr>
        <w:pStyle w:val="MMTopic2"/>
        <w:ind w:left="180"/>
      </w:pPr>
      <w:r>
        <w:t>Pub</w:t>
      </w:r>
    </w:p>
    <w:p w:rsidR="00BD780B" w:rsidRPr="00B945C3" w:rsidRDefault="00BD780B" w:rsidP="00BD780B">
      <w:pPr>
        <w:pStyle w:val="MMTopic2"/>
        <w:ind w:left="180"/>
      </w:pPr>
      <w:r>
        <w:t xml:space="preserve">Street </w:t>
      </w:r>
      <w:proofErr w:type="spellStart"/>
      <w:r>
        <w:t>food</w:t>
      </w:r>
      <w:proofErr w:type="spellEnd"/>
    </w:p>
    <w:p w:rsidR="00BD780B" w:rsidRPr="00B945C3" w:rsidRDefault="00BD780B" w:rsidP="00BD780B">
      <w:pPr>
        <w:pStyle w:val="MMTopic2"/>
        <w:ind w:left="180"/>
      </w:pPr>
      <w:r>
        <w:t>Gelaterie</w:t>
      </w:r>
    </w:p>
    <w:p w:rsidR="00BD780B" w:rsidRPr="00B945C3" w:rsidRDefault="00BD780B" w:rsidP="00BD780B">
      <w:pPr>
        <w:pStyle w:val="MMTopic2"/>
        <w:ind w:left="180"/>
      </w:pPr>
      <w:r>
        <w:t>Pasticcerie</w:t>
      </w:r>
    </w:p>
    <w:p w:rsidR="00BD780B" w:rsidRPr="00B945C3" w:rsidRDefault="00BD780B" w:rsidP="00BD780B">
      <w:pPr>
        <w:pStyle w:val="MMTopic1"/>
      </w:pPr>
      <w:r>
        <w:t>Rete trasporti urbana</w:t>
      </w:r>
    </w:p>
    <w:p w:rsidR="00BD780B" w:rsidRPr="00B945C3" w:rsidRDefault="00BD780B" w:rsidP="00BD780B">
      <w:pPr>
        <w:pStyle w:val="MMTopic2"/>
        <w:ind w:left="180"/>
      </w:pPr>
      <w:r>
        <w:t>Rotaia</w:t>
      </w:r>
    </w:p>
    <w:p w:rsidR="00BD780B" w:rsidRPr="00B945C3" w:rsidRDefault="00BD780B" w:rsidP="00BD780B">
      <w:pPr>
        <w:pStyle w:val="MMTopic2"/>
        <w:ind w:left="180"/>
      </w:pPr>
      <w:r>
        <w:t>Bus</w:t>
      </w:r>
    </w:p>
    <w:p w:rsidR="00BD780B" w:rsidRPr="00B945C3" w:rsidRDefault="00BD780B" w:rsidP="00BD780B">
      <w:pPr>
        <w:pStyle w:val="MMTopic2"/>
        <w:ind w:left="180"/>
      </w:pPr>
      <w:proofErr w:type="spellStart"/>
      <w:r>
        <w:t>Carsharing</w:t>
      </w:r>
      <w:proofErr w:type="spellEnd"/>
    </w:p>
    <w:p w:rsidR="00BD780B" w:rsidRPr="00B945C3" w:rsidRDefault="00BD780B" w:rsidP="00BD780B">
      <w:pPr>
        <w:pStyle w:val="MMTopic2"/>
        <w:ind w:left="180"/>
      </w:pPr>
      <w:r>
        <w:t>Noleggi</w:t>
      </w:r>
    </w:p>
    <w:p w:rsidR="00BD780B" w:rsidRPr="00B945C3" w:rsidRDefault="00BD780B" w:rsidP="00BD780B">
      <w:pPr>
        <w:pStyle w:val="MMTopic2"/>
        <w:ind w:left="180"/>
      </w:pPr>
      <w:r>
        <w:t>Trasporto alternativo</w:t>
      </w:r>
    </w:p>
    <w:p w:rsidR="00BD780B" w:rsidRPr="00B945C3" w:rsidRDefault="00BD780B" w:rsidP="00BD780B">
      <w:pPr>
        <w:pStyle w:val="MMTopic1"/>
      </w:pPr>
      <w:r>
        <w:t>Assistenza medica</w:t>
      </w:r>
    </w:p>
    <w:p w:rsidR="00BD780B" w:rsidRPr="00B945C3" w:rsidRDefault="00BD780B" w:rsidP="00BD780B">
      <w:pPr>
        <w:pStyle w:val="MMTopic2"/>
        <w:ind w:left="180"/>
      </w:pPr>
      <w:r>
        <w:lastRenderedPageBreak/>
        <w:t>Pronto soccorsi</w:t>
      </w:r>
    </w:p>
    <w:p w:rsidR="00BD780B" w:rsidRPr="00B945C3" w:rsidRDefault="00BD780B" w:rsidP="00BD780B">
      <w:pPr>
        <w:pStyle w:val="MMTopic2"/>
        <w:ind w:left="180"/>
      </w:pPr>
      <w:r>
        <w:t>Guardie mediche</w:t>
      </w:r>
    </w:p>
    <w:p w:rsidR="00BD780B" w:rsidRPr="00B945C3" w:rsidRDefault="00BD780B" w:rsidP="00BD780B">
      <w:pPr>
        <w:pStyle w:val="MMTopic2"/>
        <w:ind w:left="180"/>
      </w:pPr>
      <w:r>
        <w:t>Farmacie</w:t>
      </w:r>
    </w:p>
    <w:p w:rsidR="00BD780B" w:rsidRPr="00B945C3" w:rsidRDefault="00BD780B" w:rsidP="00BD780B">
      <w:pPr>
        <w:pStyle w:val="MMTopic1"/>
      </w:pPr>
      <w:r>
        <w:t>Servizi Turistici</w:t>
      </w:r>
    </w:p>
    <w:p w:rsidR="00BD780B" w:rsidRPr="00B945C3" w:rsidRDefault="00BD780B" w:rsidP="00BD780B">
      <w:pPr>
        <w:pStyle w:val="MMTopic2"/>
        <w:ind w:left="180"/>
      </w:pPr>
      <w:r>
        <w:t>Guide turistiche</w:t>
      </w:r>
    </w:p>
    <w:p w:rsidR="00BD780B" w:rsidRPr="00B945C3" w:rsidRDefault="00BD780B" w:rsidP="00BD780B">
      <w:pPr>
        <w:pStyle w:val="MMTopic2"/>
        <w:ind w:left="180"/>
      </w:pPr>
      <w:r>
        <w:t>Agenzie del turismo</w:t>
      </w:r>
    </w:p>
    <w:p w:rsidR="00BD780B" w:rsidRPr="00B945C3" w:rsidRDefault="00BD780B" w:rsidP="00BD780B">
      <w:pPr>
        <w:pStyle w:val="MMTopic2"/>
        <w:ind w:left="180"/>
      </w:pPr>
      <w:r>
        <w:t>Assessorati comunali al turismo</w:t>
      </w:r>
    </w:p>
    <w:p w:rsidR="00BD780B" w:rsidRPr="00B945C3" w:rsidRDefault="00BD780B" w:rsidP="00BD780B">
      <w:pPr>
        <w:pStyle w:val="MMTopic2"/>
        <w:ind w:left="180"/>
      </w:pPr>
      <w:r>
        <w:t>Proloco</w:t>
      </w:r>
    </w:p>
    <w:p w:rsidR="00170C8B" w:rsidRPr="00B945C3" w:rsidRDefault="00170C8B" w:rsidP="00BD780B"/>
    <w:sectPr w:rsidR="00170C8B" w:rsidRPr="00B945C3" w:rsidSect="00170C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31B3E"/>
    <w:multiLevelType w:val="singleLevel"/>
    <w:tmpl w:val="B9F80ACA"/>
    <w:name w:val="Callout Template"/>
    <w:lvl w:ilvl="0">
      <w:start w:val="1"/>
      <w:numFmt w:val="decimal"/>
      <w:suff w:val="space"/>
      <w:lvlText w:val="="/>
      <w:lvlJc w:val="left"/>
      <w:pPr>
        <w:ind w:left="200" w:hanging="200"/>
      </w:pPr>
      <w:rPr>
        <w:rFonts w:ascii="Webdings" w:hAnsi="Webdings"/>
        <w:sz w:val="16"/>
      </w:rPr>
    </w:lvl>
  </w:abstractNum>
  <w:abstractNum w:abstractNumId="1">
    <w:nsid w:val="70F65F4F"/>
    <w:multiLevelType w:val="multilevel"/>
    <w:tmpl w:val="200E43A4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MMTopic4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pStyle w:val="MMTopic5"/>
      <w:suff w:val="space"/>
      <w:lvlText w:val="%1.%2.%3.%4.%5"/>
      <w:lvlJc w:val="left"/>
      <w:pPr>
        <w:ind w:left="0" w:firstLine="0"/>
      </w:pPr>
    </w:lvl>
    <w:lvl w:ilvl="5">
      <w:start w:val="1"/>
      <w:numFmt w:val="decimal"/>
      <w:pStyle w:val="MMTopic6"/>
      <w:suff w:val="space"/>
      <w:lvlText w:val="%1.%2.%3.%4.%5.%6"/>
      <w:lvlJc w:val="left"/>
      <w:pPr>
        <w:ind w:left="0" w:firstLine="0"/>
      </w:pPr>
    </w:lvl>
    <w:lvl w:ilvl="6">
      <w:start w:val="1"/>
      <w:numFmt w:val="decimal"/>
      <w:pStyle w:val="MMTopic7"/>
      <w:suff w:val="space"/>
      <w:lvlText w:val="%1.%2.%3.%4.%5.%6.%7"/>
      <w:lvlJc w:val="left"/>
      <w:pPr>
        <w:ind w:left="0" w:firstLine="0"/>
      </w:pPr>
    </w:lvl>
    <w:lvl w:ilvl="7">
      <w:start w:val="1"/>
      <w:numFmt w:val="decimal"/>
      <w:pStyle w:val="MMTopic8"/>
      <w:suff w:val="space"/>
      <w:lvlText w:val="%1.%2.%3.%4.%5.%6.%7.%8"/>
      <w:lvlJc w:val="left"/>
      <w:pPr>
        <w:ind w:left="0" w:firstLine="0"/>
      </w:pPr>
    </w:lvl>
    <w:lvl w:ilvl="8">
      <w:start w:val="1"/>
      <w:numFmt w:val="decimal"/>
      <w:pStyle w:val="MMTopic9"/>
      <w:suff w:val="space"/>
      <w:lvlText w:val="%1.%2.%3.%4.%5.%6.%7.%8.%9"/>
      <w:lvlJc w:val="left"/>
      <w:pPr>
        <w:ind w:left="0" w:firstLine="0"/>
      </w:pPr>
    </w:lvl>
  </w:abstractNum>
  <w:num w:numId="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SpellingErrors/>
  <w:proofState w:spelling="clean"/>
  <w:defaultTabStop w:val="708"/>
  <w:hyphenationZone w:val="283"/>
  <w:characterSpacingControl w:val="doNotCompress"/>
  <w:compat/>
  <w:rsids>
    <w:rsidRoot w:val="00B945C3"/>
    <w:rsid w:val="000E3C64"/>
    <w:rsid w:val="00170C8B"/>
    <w:rsid w:val="00274EAA"/>
    <w:rsid w:val="00375EF2"/>
    <w:rsid w:val="003E6405"/>
    <w:rsid w:val="00436B28"/>
    <w:rsid w:val="004A25BD"/>
    <w:rsid w:val="004C2571"/>
    <w:rsid w:val="005414D3"/>
    <w:rsid w:val="005D695B"/>
    <w:rsid w:val="00706714"/>
    <w:rsid w:val="00736300"/>
    <w:rsid w:val="00987246"/>
    <w:rsid w:val="009B05D4"/>
    <w:rsid w:val="00B8282F"/>
    <w:rsid w:val="00B945C3"/>
    <w:rsid w:val="00BD7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0C8B"/>
  </w:style>
  <w:style w:type="paragraph" w:styleId="Titolo1">
    <w:name w:val="heading 1"/>
    <w:basedOn w:val="Normale"/>
    <w:next w:val="Normale"/>
    <w:link w:val="Titolo1Carattere"/>
    <w:uiPriority w:val="9"/>
    <w:qFormat/>
    <w:rsid w:val="004A25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A25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A25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4A25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4A25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4A25B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4A25B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4A25B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4A25B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4A25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A25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MMTitle">
    <w:name w:val="MM Title"/>
    <w:basedOn w:val="Titolo"/>
    <w:link w:val="MMTitleCarattere"/>
    <w:rsid w:val="004A25BD"/>
  </w:style>
  <w:style w:type="character" w:customStyle="1" w:styleId="MMTitleCarattere">
    <w:name w:val="MM Title Carattere"/>
    <w:basedOn w:val="TitoloCarattere"/>
    <w:link w:val="MMTitle"/>
    <w:rsid w:val="004A25BD"/>
  </w:style>
  <w:style w:type="character" w:customStyle="1" w:styleId="Titolo1Carattere">
    <w:name w:val="Titolo 1 Carattere"/>
    <w:basedOn w:val="Carpredefinitoparagrafo"/>
    <w:link w:val="Titolo1"/>
    <w:uiPriority w:val="9"/>
    <w:rsid w:val="004A25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MTopic1">
    <w:name w:val="MM Topic 1"/>
    <w:basedOn w:val="Titolo1"/>
    <w:link w:val="MMTopic1Carattere"/>
    <w:rsid w:val="004A25BD"/>
    <w:pPr>
      <w:numPr>
        <w:numId w:val="1"/>
      </w:numPr>
    </w:pPr>
  </w:style>
  <w:style w:type="character" w:customStyle="1" w:styleId="MMTopic1Carattere">
    <w:name w:val="MM Topic 1 Carattere"/>
    <w:basedOn w:val="Titolo1Carattere"/>
    <w:link w:val="MMTopic1"/>
    <w:rsid w:val="004A25BD"/>
  </w:style>
  <w:style w:type="character" w:customStyle="1" w:styleId="Titolo2Carattere">
    <w:name w:val="Titolo 2 Carattere"/>
    <w:basedOn w:val="Carpredefinitoparagrafo"/>
    <w:link w:val="Titolo2"/>
    <w:uiPriority w:val="9"/>
    <w:rsid w:val="004A25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MTopic2">
    <w:name w:val="MM Topic 2"/>
    <w:basedOn w:val="Titolo2"/>
    <w:link w:val="MMTopic2Carattere"/>
    <w:rsid w:val="004A25BD"/>
    <w:pPr>
      <w:numPr>
        <w:ilvl w:val="1"/>
        <w:numId w:val="1"/>
      </w:numPr>
    </w:pPr>
  </w:style>
  <w:style w:type="character" w:customStyle="1" w:styleId="MMTopic2Carattere">
    <w:name w:val="MM Topic 2 Carattere"/>
    <w:basedOn w:val="Titolo2Carattere"/>
    <w:link w:val="MMTopic2"/>
    <w:rsid w:val="004A25BD"/>
  </w:style>
  <w:style w:type="character" w:customStyle="1" w:styleId="Titolo3Carattere">
    <w:name w:val="Titolo 3 Carattere"/>
    <w:basedOn w:val="Carpredefinitoparagrafo"/>
    <w:link w:val="Titolo3"/>
    <w:uiPriority w:val="9"/>
    <w:rsid w:val="004A25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MTopic3">
    <w:name w:val="MM Topic 3"/>
    <w:basedOn w:val="Titolo3"/>
    <w:link w:val="MMTopic3Carattere"/>
    <w:rsid w:val="004A25BD"/>
    <w:pPr>
      <w:numPr>
        <w:ilvl w:val="2"/>
        <w:numId w:val="1"/>
      </w:numPr>
    </w:pPr>
  </w:style>
  <w:style w:type="character" w:customStyle="1" w:styleId="MMTopic3Carattere">
    <w:name w:val="MM Topic 3 Carattere"/>
    <w:basedOn w:val="Titolo3Carattere"/>
    <w:link w:val="MMTopic3"/>
    <w:rsid w:val="004A25BD"/>
  </w:style>
  <w:style w:type="character" w:customStyle="1" w:styleId="Titolo4Carattere">
    <w:name w:val="Titolo 4 Carattere"/>
    <w:basedOn w:val="Carpredefinitoparagrafo"/>
    <w:link w:val="Titolo4"/>
    <w:uiPriority w:val="9"/>
    <w:rsid w:val="004A25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MTopic4">
    <w:name w:val="MM Topic 4"/>
    <w:basedOn w:val="Titolo4"/>
    <w:link w:val="MMTopic4Carattere"/>
    <w:rsid w:val="004A25BD"/>
    <w:pPr>
      <w:numPr>
        <w:ilvl w:val="3"/>
        <w:numId w:val="1"/>
      </w:numPr>
    </w:pPr>
  </w:style>
  <w:style w:type="character" w:customStyle="1" w:styleId="MMTopic4Carattere">
    <w:name w:val="MM Topic 4 Carattere"/>
    <w:basedOn w:val="Titolo4Carattere"/>
    <w:link w:val="MMTopic4"/>
    <w:rsid w:val="004A25BD"/>
  </w:style>
  <w:style w:type="character" w:customStyle="1" w:styleId="Titolo5Carattere">
    <w:name w:val="Titolo 5 Carattere"/>
    <w:basedOn w:val="Carpredefinitoparagrafo"/>
    <w:link w:val="Titolo5"/>
    <w:uiPriority w:val="9"/>
    <w:rsid w:val="004A25BD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MMTopic5">
    <w:name w:val="MM Topic 5"/>
    <w:basedOn w:val="Titolo5"/>
    <w:link w:val="MMTopic5Carattere"/>
    <w:rsid w:val="004A25BD"/>
    <w:pPr>
      <w:numPr>
        <w:ilvl w:val="4"/>
        <w:numId w:val="1"/>
      </w:numPr>
    </w:pPr>
  </w:style>
  <w:style w:type="character" w:customStyle="1" w:styleId="MMTopic5Carattere">
    <w:name w:val="MM Topic 5 Carattere"/>
    <w:basedOn w:val="Titolo5Carattere"/>
    <w:link w:val="MMTopic5"/>
    <w:rsid w:val="004A25BD"/>
  </w:style>
  <w:style w:type="character" w:customStyle="1" w:styleId="Titolo6Carattere">
    <w:name w:val="Titolo 6 Carattere"/>
    <w:basedOn w:val="Carpredefinitoparagrafo"/>
    <w:link w:val="Titolo6"/>
    <w:uiPriority w:val="9"/>
    <w:rsid w:val="004A25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MMTopic6">
    <w:name w:val="MM Topic 6"/>
    <w:basedOn w:val="Titolo6"/>
    <w:link w:val="MMTopic6Carattere"/>
    <w:rsid w:val="004A25BD"/>
    <w:pPr>
      <w:numPr>
        <w:ilvl w:val="5"/>
        <w:numId w:val="1"/>
      </w:numPr>
    </w:pPr>
  </w:style>
  <w:style w:type="character" w:customStyle="1" w:styleId="MMTopic6Carattere">
    <w:name w:val="MM Topic 6 Carattere"/>
    <w:basedOn w:val="Titolo6Carattere"/>
    <w:link w:val="MMTopic6"/>
    <w:rsid w:val="004A25BD"/>
  </w:style>
  <w:style w:type="character" w:customStyle="1" w:styleId="Titolo7Carattere">
    <w:name w:val="Titolo 7 Carattere"/>
    <w:basedOn w:val="Carpredefinitoparagrafo"/>
    <w:link w:val="Titolo7"/>
    <w:uiPriority w:val="9"/>
    <w:rsid w:val="004A25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MMTopic7">
    <w:name w:val="MM Topic 7"/>
    <w:basedOn w:val="Titolo7"/>
    <w:link w:val="MMTopic7Carattere"/>
    <w:rsid w:val="004A25BD"/>
    <w:pPr>
      <w:numPr>
        <w:ilvl w:val="6"/>
        <w:numId w:val="1"/>
      </w:numPr>
    </w:pPr>
  </w:style>
  <w:style w:type="character" w:customStyle="1" w:styleId="MMTopic7Carattere">
    <w:name w:val="MM Topic 7 Carattere"/>
    <w:basedOn w:val="Titolo7Carattere"/>
    <w:link w:val="MMTopic7"/>
    <w:rsid w:val="004A25BD"/>
  </w:style>
  <w:style w:type="character" w:customStyle="1" w:styleId="Titolo8Carattere">
    <w:name w:val="Titolo 8 Carattere"/>
    <w:basedOn w:val="Carpredefinitoparagrafo"/>
    <w:link w:val="Titolo8"/>
    <w:uiPriority w:val="9"/>
    <w:rsid w:val="004A25B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MMTopic8">
    <w:name w:val="MM Topic 8"/>
    <w:basedOn w:val="Titolo8"/>
    <w:link w:val="MMTopic8Carattere"/>
    <w:rsid w:val="004A25BD"/>
    <w:pPr>
      <w:numPr>
        <w:ilvl w:val="7"/>
        <w:numId w:val="1"/>
      </w:numPr>
    </w:pPr>
  </w:style>
  <w:style w:type="character" w:customStyle="1" w:styleId="MMTopic8Carattere">
    <w:name w:val="MM Topic 8 Carattere"/>
    <w:basedOn w:val="Titolo8Carattere"/>
    <w:link w:val="MMTopic8"/>
    <w:rsid w:val="004A25BD"/>
  </w:style>
  <w:style w:type="character" w:customStyle="1" w:styleId="Titolo9Carattere">
    <w:name w:val="Titolo 9 Carattere"/>
    <w:basedOn w:val="Carpredefinitoparagrafo"/>
    <w:link w:val="Titolo9"/>
    <w:uiPriority w:val="9"/>
    <w:rsid w:val="004A25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MMTopic9">
    <w:name w:val="MM Topic 9"/>
    <w:basedOn w:val="Titolo9"/>
    <w:link w:val="MMTopic9Carattere"/>
    <w:rsid w:val="004A25BD"/>
    <w:pPr>
      <w:numPr>
        <w:ilvl w:val="8"/>
        <w:numId w:val="1"/>
      </w:numPr>
    </w:pPr>
  </w:style>
  <w:style w:type="character" w:customStyle="1" w:styleId="MMTopic9Carattere">
    <w:name w:val="MM Topic 9 Carattere"/>
    <w:basedOn w:val="Titolo9Carattere"/>
    <w:link w:val="MMTopic9"/>
    <w:rsid w:val="004A25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USER</cp:lastModifiedBy>
  <cp:revision>9</cp:revision>
  <dcterms:created xsi:type="dcterms:W3CDTF">2020-06-25T15:20:00Z</dcterms:created>
  <dcterms:modified xsi:type="dcterms:W3CDTF">2021-05-27T17:51:00Z</dcterms:modified>
</cp:coreProperties>
</file>